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1"/>
      </w:tblGrid>
      <w:tr w:rsidR="0017652A" w:rsidRPr="00911AE0" w:rsidTr="00A40E7C">
        <w:trPr>
          <w:trHeight w:val="1160"/>
        </w:trPr>
        <w:tc>
          <w:tcPr>
            <w:tcW w:w="10541" w:type="dxa"/>
          </w:tcPr>
          <w:p w:rsidR="00A40E7C" w:rsidRPr="00A8040D" w:rsidRDefault="00A40E7C" w:rsidP="00644FA6">
            <w:pPr>
              <w:jc w:val="center"/>
              <w:rPr>
                <w:rFonts w:asciiTheme="minorBidi" w:hAnsiTheme="minorBidi"/>
                <w:b/>
                <w:sz w:val="42"/>
              </w:rPr>
            </w:pPr>
            <w:r w:rsidRPr="00A8040D">
              <w:rPr>
                <w:rFonts w:asciiTheme="minorBidi" w:hAnsiTheme="minorBidi"/>
                <w:b/>
                <w:noProof/>
                <w:sz w:val="4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-1905</wp:posOffset>
                  </wp:positionV>
                  <wp:extent cx="1005840" cy="796290"/>
                  <wp:effectExtent l="0" t="0" r="0" b="0"/>
                  <wp:wrapThrough wrapText="bothSides">
                    <wp:wrapPolygon edited="0">
                      <wp:start x="8182" y="0"/>
                      <wp:lineTo x="5318" y="517"/>
                      <wp:lineTo x="409" y="5684"/>
                      <wp:lineTo x="818" y="18086"/>
                      <wp:lineTo x="7773" y="21187"/>
                      <wp:lineTo x="10636" y="21187"/>
                      <wp:lineTo x="12273" y="21187"/>
                      <wp:lineTo x="14318" y="21187"/>
                      <wp:lineTo x="20864" y="17569"/>
                      <wp:lineTo x="21273" y="16536"/>
                      <wp:lineTo x="21273" y="6201"/>
                      <wp:lineTo x="16773" y="1033"/>
                      <wp:lineTo x="13500" y="0"/>
                      <wp:lineTo x="8182" y="0"/>
                    </wp:wrapPolygon>
                  </wp:wrapThrough>
                  <wp:docPr id="5" name="Picture 2" descr="C:\Documents and Settings\Administrator\My Documents\Downloads\ajk-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istrator\My Documents\Downloads\ajk-log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8737" t="12418" r="20442" b="12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79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74B" w:rsidRPr="00A8040D">
              <w:rPr>
                <w:rFonts w:asciiTheme="minorBidi" w:hAnsiTheme="minorBidi"/>
                <w:b/>
                <w:sz w:val="42"/>
              </w:rPr>
              <w:t>POSITION OF THE VICE CHANCELLOR,</w:t>
            </w:r>
          </w:p>
          <w:p w:rsidR="0017652A" w:rsidRPr="00911AE0" w:rsidRDefault="00644FA6" w:rsidP="00644FA6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A8040D">
              <w:rPr>
                <w:rFonts w:asciiTheme="minorBidi" w:hAnsiTheme="minorBidi"/>
                <w:b/>
                <w:sz w:val="42"/>
              </w:rPr>
              <w:t>UNIVERSITY OF POONCH, RAWALAKOT</w:t>
            </w:r>
          </w:p>
        </w:tc>
      </w:tr>
      <w:tr w:rsidR="005F6976" w:rsidRPr="00911AE0" w:rsidTr="0012174B">
        <w:tc>
          <w:tcPr>
            <w:tcW w:w="10541" w:type="dxa"/>
          </w:tcPr>
          <w:p w:rsidR="00A40E7C" w:rsidRPr="00A8040D" w:rsidRDefault="00644FA6" w:rsidP="00A40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University of Poonch, Rawalakot</w:t>
            </w:r>
            <w:r w:rsidR="00CF32A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E7C" w:rsidRPr="00A8040D">
              <w:rPr>
                <w:rFonts w:ascii="Times New Roman" w:hAnsi="Times New Roman" w:cs="Times New Roman"/>
                <w:sz w:val="24"/>
                <w:szCs w:val="24"/>
              </w:rPr>
              <w:t>is a prominent public sector institution of higher learning established under the Act of the Legislative Assembly of AJ&amp;K (Act I</w:t>
            </w:r>
            <w:r w:rsidR="00B72F22" w:rsidRPr="00A8040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40E7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of 2014). Applications are invited from eminent academicians/scholars of international repute for the position of the Vice Chancellor,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University of Poonch, Rawalakot.</w:t>
            </w:r>
          </w:p>
          <w:p w:rsidR="0054787F" w:rsidRPr="00A8040D" w:rsidRDefault="0054787F" w:rsidP="00A718EB">
            <w:pPr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AD1893" w:rsidRPr="00A8040D" w:rsidRDefault="00DA4EC5" w:rsidP="00AD1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ESSENTIAL QUALIFICATION AND EXPERIENCE</w:t>
            </w:r>
          </w:p>
          <w:p w:rsidR="00B13546" w:rsidRPr="00A8040D" w:rsidRDefault="00B13546" w:rsidP="00AD18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The basic eligibility threshold including qualification, experience and age shall be as under:-</w:t>
            </w:r>
          </w:p>
          <w:p w:rsidR="00AD1893" w:rsidRPr="00A8040D" w:rsidRDefault="00AD1893" w:rsidP="00AD1893">
            <w:pPr>
              <w:jc w:val="both"/>
              <w:rPr>
                <w:rFonts w:ascii="Times New Roman" w:hAnsi="Times New Roman" w:cs="Times New Roman"/>
                <w:b/>
                <w:sz w:val="8"/>
                <w:szCs w:val="24"/>
                <w:u w:val="single"/>
              </w:rPr>
            </w:pPr>
          </w:p>
          <w:p w:rsidR="00AD1893" w:rsidRPr="00A8040D" w:rsidRDefault="00AD1893" w:rsidP="0057015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PhD from a HEC recognized University/Institution;</w:t>
            </w:r>
          </w:p>
          <w:p w:rsidR="00AD1893" w:rsidRPr="00A8040D" w:rsidRDefault="00B13546" w:rsidP="00B1354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of a</w:t>
            </w:r>
            <w:r w:rsidR="00A8243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="00AD1893" w:rsidRPr="00A8040D">
              <w:rPr>
                <w:rFonts w:ascii="Times New Roman" w:hAnsi="Times New Roman" w:cs="Times New Roman"/>
                <w:sz w:val="24"/>
                <w:szCs w:val="24"/>
              </w:rPr>
              <w:t>least 20 years teaching/research/administration with at least five (05) years as a full professor in HEC recognized University/Institution or equivalent rank with professional experience in a national or international Research and Development organization;</w:t>
            </w:r>
          </w:p>
          <w:p w:rsidR="00AD1893" w:rsidRPr="00A8040D" w:rsidRDefault="00AD1893" w:rsidP="0057015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Demonstrated experience of teaching, research, administration and fund management;</w:t>
            </w:r>
          </w:p>
          <w:p w:rsidR="00AD1893" w:rsidRPr="00A8040D" w:rsidRDefault="00584D4F" w:rsidP="00B1354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at leadership position like, Chairman/Principal/Director of an institut</w:t>
            </w:r>
            <w:r w:rsidR="00B13546" w:rsidRPr="00A8040D">
              <w:rPr>
                <w:rFonts w:ascii="Times New Roman" w:hAnsi="Times New Roman" w:cs="Times New Roman"/>
                <w:sz w:val="24"/>
                <w:szCs w:val="24"/>
              </w:rPr>
              <w:t>e or center and Dean or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equivalent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DAB" w:rsidRPr="00A8040D" w:rsidRDefault="00584D4F" w:rsidP="0057015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r w:rsidR="00E74F45" w:rsidRPr="00A8040D">
              <w:rPr>
                <w:rFonts w:ascii="Times New Roman" w:hAnsi="Times New Roman" w:cs="Times New Roman"/>
                <w:sz w:val="24"/>
                <w:szCs w:val="24"/>
              </w:rPr>
              <w:t>more than 65 years of age</w:t>
            </w:r>
            <w:r w:rsidR="002957F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="009A32F1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2957F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last date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fixed </w:t>
            </w:r>
            <w:r w:rsidR="002957FC" w:rsidRPr="00A8040D">
              <w:rPr>
                <w:rFonts w:ascii="Times New Roman" w:hAnsi="Times New Roman" w:cs="Times New Roman"/>
                <w:sz w:val="24"/>
                <w:szCs w:val="24"/>
              </w:rPr>
              <w:t>for submission of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2957FC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applications</w:t>
            </w:r>
            <w:r w:rsidR="00E74F45" w:rsidRPr="00A80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C5" w:rsidRPr="00A8040D" w:rsidRDefault="00DA4EC5" w:rsidP="00DA4EC5">
            <w:pPr>
              <w:pStyle w:val="ListParagraph"/>
              <w:jc w:val="both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895526" w:rsidRPr="00A8040D" w:rsidRDefault="00DA4EC5" w:rsidP="008955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DESIRABLE EXPERIENCE</w:t>
            </w:r>
          </w:p>
          <w:p w:rsidR="00895526" w:rsidRPr="00A8040D" w:rsidRDefault="00D775AF" w:rsidP="00A560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The additional experience desirable from candidates for the post of Vice Chancellor shall be as under</w:t>
            </w:r>
            <w:r w:rsidR="00A5601F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A27B4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895526" w:rsidRPr="00A8040D" w:rsidRDefault="00895526" w:rsidP="00E605B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Experience of working in the Statutory Authorities of an institution/organization such as Academic Council, </w:t>
            </w:r>
            <w:r w:rsidR="00B62C6D" w:rsidRPr="00A8040D">
              <w:rPr>
                <w:rFonts w:ascii="Times New Roman" w:hAnsi="Times New Roman" w:cs="Times New Roman"/>
                <w:sz w:val="24"/>
                <w:szCs w:val="24"/>
              </w:rPr>
              <w:t>Senate/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Syndicate or Management Council or Executive Council or Board of Management and other Statutory Bodies etc.;</w:t>
            </w:r>
          </w:p>
          <w:p w:rsidR="00895526" w:rsidRPr="00A8040D" w:rsidRDefault="0089552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of handling quality issues like assessment and accreditation procedures, etc.;</w:t>
            </w:r>
          </w:p>
          <w:p w:rsidR="00895526" w:rsidRPr="00A8040D" w:rsidRDefault="0089552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of handling developmental programs/projects and their associated matters at national or international level;</w:t>
            </w:r>
          </w:p>
          <w:p w:rsidR="00895526" w:rsidRPr="00A8040D" w:rsidRDefault="00895526" w:rsidP="00A8243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Contribut</w:t>
            </w:r>
            <w:r w:rsidR="00A8243C" w:rsidRPr="00A8040D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at international/national level (policy papers, patents, discoveries, varieties etc.);</w:t>
            </w:r>
          </w:p>
          <w:p w:rsidR="00895526" w:rsidRPr="00A8040D" w:rsidRDefault="003B53BA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Performance/engagement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in outreach community activities/projects, awareness campaigns in respective fields/soci</w:t>
            </w:r>
            <w:r w:rsidR="00D775AF" w:rsidRPr="00A8040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>al issues;</w:t>
            </w:r>
          </w:p>
          <w:p w:rsidR="00895526" w:rsidRPr="00A8040D" w:rsidRDefault="0089552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Membership/leadership role in societies/organizations (national/international);</w:t>
            </w:r>
          </w:p>
          <w:p w:rsidR="00895526" w:rsidRPr="00A8040D" w:rsidRDefault="0089552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of establishing new organization/entity/campus at national/international level;</w:t>
            </w:r>
          </w:p>
          <w:p w:rsidR="00895526" w:rsidRPr="00A8040D" w:rsidRDefault="00A36BA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Management of 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>public funds and development</w:t>
            </w:r>
            <w:r w:rsidR="00FB33CB" w:rsidRPr="00A8040D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efforts</w:t>
            </w:r>
            <w:r w:rsidR="00FB33CB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undertaken</w:t>
            </w:r>
            <w:r w:rsidR="0089552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(public sector projects) ; and </w:t>
            </w:r>
          </w:p>
          <w:p w:rsidR="00895526" w:rsidRPr="00A8040D" w:rsidRDefault="00895526" w:rsidP="0089552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of undertaking activities to secure new and additional financial, human and material resources to advance organizational vision/mission.</w:t>
            </w:r>
          </w:p>
          <w:p w:rsidR="00DA4EC5" w:rsidRPr="00A8040D" w:rsidRDefault="00DA4EC5" w:rsidP="00DA4EC5">
            <w:pPr>
              <w:pStyle w:val="ListParagraph"/>
              <w:jc w:val="both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895526" w:rsidRPr="00A8040D" w:rsidRDefault="00DA4EC5" w:rsidP="008955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EXPECTED SKILLS AND COMPETENC</w:t>
            </w:r>
            <w:r w:rsidR="002D57E7"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ES</w:t>
            </w:r>
          </w:p>
          <w:p w:rsidR="00D775AF" w:rsidRPr="00A8040D" w:rsidRDefault="00D775AF" w:rsidP="008955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Following skills are required for the position of Vice Chancellor:</w:t>
            </w:r>
            <w:r w:rsidR="004E0B9D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895526" w:rsidRPr="00A8040D" w:rsidRDefault="00895526" w:rsidP="00895526">
            <w:pPr>
              <w:jc w:val="both"/>
              <w:rPr>
                <w:rFonts w:ascii="Times New Roman" w:hAnsi="Times New Roman" w:cs="Times New Roman"/>
                <w:b/>
                <w:sz w:val="6"/>
                <w:szCs w:val="24"/>
                <w:u w:val="single"/>
              </w:rPr>
            </w:pPr>
          </w:p>
          <w:p w:rsidR="00895526" w:rsidRPr="00A8040D" w:rsidRDefault="00841891" w:rsidP="008418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Technical Skills: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8"/>
              </w:numPr>
              <w:ind w:left="1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Openness towards technology and a deep conviction regarding its potential applications in knowledge-based settings;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8"/>
              </w:numPr>
              <w:ind w:left="1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Reasonably high level of comfort  in the use of technology;</w:t>
            </w:r>
            <w:r w:rsidR="002D57E7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8"/>
              </w:numPr>
              <w:ind w:left="1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Developed or introduced innovative modes of learning (online/distance/hybrid mode of learning)</w:t>
            </w:r>
            <w:r w:rsidR="00DA4EC5" w:rsidRPr="00A80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891" w:rsidRPr="00A8040D" w:rsidRDefault="00841891" w:rsidP="008418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Managerial Skills:</w:t>
            </w:r>
          </w:p>
          <w:p w:rsidR="00895526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anticipate issues and problems and prepare advance strategic plans;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generate resources and allocate the same appropriately;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Capacity to work effectively under pressure and manage work and resources within </w:t>
            </w:r>
            <w:r w:rsidR="008B59F3" w:rsidRPr="00A8040D">
              <w:rPr>
                <w:rFonts w:ascii="Times New Roman" w:hAnsi="Times New Roman" w:cs="Times New Roman"/>
                <w:sz w:val="24"/>
                <w:szCs w:val="24"/>
              </w:rPr>
              <w:t>tight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deadlines; 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Good understanding of financial management including revenue generation, planning and fiscal control;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A creative consensus builder with the capacity to listen and to build a management team with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skills appropriate in performing their tasks;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Excellent recruiter of Human Resources</w:t>
            </w:r>
            <w:r w:rsidR="00DA4EC5" w:rsidRPr="00A804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C1E44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</w:p>
          <w:p w:rsidR="00841891" w:rsidRPr="00A8040D" w:rsidRDefault="00841891" w:rsidP="009A1709">
            <w:pPr>
              <w:pStyle w:val="ListParagraph"/>
              <w:numPr>
                <w:ilvl w:val="0"/>
                <w:numId w:val="10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Experience in the management of complex administrative and financial organizations.</w:t>
            </w:r>
          </w:p>
          <w:p w:rsidR="00841891" w:rsidRPr="00A8040D" w:rsidRDefault="00174394" w:rsidP="0017439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Alignment with corporate objectives and State as well as national level priorities</w:t>
            </w:r>
            <w:r w:rsidR="00841891"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74394" w:rsidRPr="00A8040D" w:rsidRDefault="00174394" w:rsidP="009A1709">
            <w:pPr>
              <w:pStyle w:val="ListParagraph"/>
              <w:numPr>
                <w:ilvl w:val="0"/>
                <w:numId w:val="12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identify the needs of communities in key sectors</w:t>
            </w:r>
            <w:r w:rsidR="00841891" w:rsidRPr="00A804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7BB" w:rsidRPr="00A8040D" w:rsidRDefault="00174394" w:rsidP="009A1709">
            <w:pPr>
              <w:pStyle w:val="ListParagraph"/>
              <w:numPr>
                <w:ilvl w:val="0"/>
                <w:numId w:val="12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Deep understanding of the challenges before the nation and the means through which higher education can respond to developmental needs. 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Leadership skills: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13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motivate a diverse group of stakeholders;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13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Ability to further the mission and goals of the University/institution;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13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think strategically and innovatively and maintain a broad perspective; and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13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Ability to lead by personal example with openness to new ideas and a consultative approach in implementation of the same</w:t>
            </w:r>
            <w:r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Interpersonal</w:t>
            </w:r>
            <w:r w:rsidR="009C1E44"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communication and collaborative skills:</w:t>
            </w:r>
          </w:p>
          <w:p w:rsidR="00111D96" w:rsidRPr="00A8040D" w:rsidRDefault="00111D96" w:rsidP="004E0B9D">
            <w:pPr>
              <w:pStyle w:val="ListParagraph"/>
              <w:numPr>
                <w:ilvl w:val="0"/>
                <w:numId w:val="14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Demonstrable success in developing and executing national and international collaborative arrangements;</w:t>
            </w:r>
          </w:p>
          <w:p w:rsidR="00111D96" w:rsidRPr="00A8040D" w:rsidRDefault="00111D96" w:rsidP="004E0B9D">
            <w:pPr>
              <w:pStyle w:val="ListParagraph"/>
              <w:numPr>
                <w:ilvl w:val="0"/>
                <w:numId w:val="14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Ability to interact effectively and persuasively with a strong knowledge-base at senior levels and in large forums as well as on a one to one basis; </w:t>
            </w:r>
          </w:p>
          <w:p w:rsidR="00111D96" w:rsidRPr="00A8040D" w:rsidRDefault="00111D96" w:rsidP="004E0B9D">
            <w:pPr>
              <w:pStyle w:val="ListParagraph"/>
              <w:numPr>
                <w:ilvl w:val="0"/>
                <w:numId w:val="14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Evidence of being an active member of professional bodies;</w:t>
            </w:r>
          </w:p>
          <w:p w:rsidR="00111D96" w:rsidRPr="00A8040D" w:rsidRDefault="00111D96" w:rsidP="004E0B9D">
            <w:pPr>
              <w:pStyle w:val="ListParagraph"/>
              <w:numPr>
                <w:ilvl w:val="0"/>
                <w:numId w:val="14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Negotiation skills to settle disputes and reach agreements between different stakeholders;</w:t>
            </w:r>
            <w:r w:rsidR="009C1E44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</w:p>
          <w:p w:rsidR="00111D96" w:rsidRPr="00A8040D" w:rsidRDefault="00111D96" w:rsidP="004E0B9D">
            <w:pPr>
              <w:pStyle w:val="ListParagraph"/>
              <w:numPr>
                <w:ilvl w:val="0"/>
                <w:numId w:val="14"/>
              </w:numPr>
              <w:ind w:left="12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Demonstrable advocacy and communications skills. </w:t>
            </w:r>
          </w:p>
          <w:p w:rsidR="00111D96" w:rsidRPr="00A8040D" w:rsidRDefault="00111D96" w:rsidP="00111D96">
            <w:pPr>
              <w:jc w:val="both"/>
              <w:rPr>
                <w:rFonts w:ascii="Times New Roman" w:hAnsi="Times New Roman" w:cs="Times New Roman"/>
                <w:b/>
                <w:sz w:val="8"/>
                <w:szCs w:val="24"/>
                <w:u w:val="single"/>
              </w:rPr>
            </w:pPr>
          </w:p>
          <w:p w:rsidR="00111D96" w:rsidRPr="00A8040D" w:rsidRDefault="004E0B9D" w:rsidP="00111D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TERMS &amp; CONDITIONS</w:t>
            </w:r>
          </w:p>
          <w:p w:rsidR="00111D96" w:rsidRPr="00A8040D" w:rsidRDefault="00111D96" w:rsidP="00B62C6D">
            <w:pPr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Tenure: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The Vice Chancellor shall be appointed for a 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renewable tenure of </w:t>
            </w:r>
            <w:r w:rsidR="00A40E7C"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years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by the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ab/>
              <w:t>Chancellor.</w:t>
            </w:r>
          </w:p>
          <w:p w:rsidR="00111D96" w:rsidRPr="00A8040D" w:rsidRDefault="00111D96" w:rsidP="0011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>Pay:</w:t>
            </w:r>
            <w:r w:rsidR="00696F6E" w:rsidRPr="00A804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E444F" w:rsidRPr="00A804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Pay, Perks &amp; Privileges as per rules.  </w:t>
            </w:r>
          </w:p>
          <w:p w:rsidR="00111D96" w:rsidRPr="00A8040D" w:rsidRDefault="00600CDF" w:rsidP="00111D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APPLICATION REQUIREMENTS </w:t>
            </w:r>
          </w:p>
          <w:p w:rsidR="00111D96" w:rsidRPr="00A8040D" w:rsidRDefault="00A40E7C" w:rsidP="0011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pplication should be accompanied by the following supporting documents </w:t>
            </w:r>
            <w:r w:rsidR="00111D96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duly indexed</w:t>
            </w:r>
            <w:r w:rsidR="00126057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/referenced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Certified copies of educational certificates/degrees/diplomas.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List of HEC recognized research publications.</w:t>
            </w:r>
          </w:p>
          <w:p w:rsidR="00111D96" w:rsidRPr="00A8040D" w:rsidRDefault="00111D96" w:rsidP="00111D9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Details of certified administrative experience duly supported by documentary evidence.</w:t>
            </w:r>
          </w:p>
          <w:p w:rsidR="00111D96" w:rsidRPr="00A8040D" w:rsidRDefault="00A40E7C" w:rsidP="00111D96">
            <w:pPr>
              <w:pStyle w:val="ListParagraph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ecent passport size photograph </w:t>
            </w:r>
            <w:r w:rsidR="00111D96" w:rsidRPr="00A80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along with a certified copy of a valid CNIC clearly mentioning date of birth of the applicant.</w:t>
            </w:r>
          </w:p>
          <w:p w:rsidR="00111D96" w:rsidRPr="00A8040D" w:rsidRDefault="00C33A74" w:rsidP="007F26A7">
            <w:pPr>
              <w:pStyle w:val="ListParagraph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Candidates meeting the re</w:t>
            </w:r>
            <w:bookmarkStart w:id="0" w:name="_GoBack"/>
            <w:bookmarkEnd w:id="0"/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quirements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>may apply by sending a let</w:t>
            </w:r>
            <w:r w:rsidR="00A40E7C" w:rsidRPr="00A8040D">
              <w:rPr>
                <w:rFonts w:ascii="Times New Roman" w:hAnsi="Times New Roman" w:cs="Times New Roman"/>
                <w:sz w:val="24"/>
                <w:szCs w:val="24"/>
              </w:rPr>
              <w:t>ter of intent, curriculum vitae, a</w:t>
            </w:r>
            <w:r w:rsidR="00A40E7C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pplication f</w:t>
            </w:r>
            <w:r w:rsidR="00F94E53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  <w:r w:rsidR="00A40E7C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undertaking on appropriate stamp paper and Research Publications Proforma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>available at the link</w:t>
            </w:r>
            <w:r w:rsidR="00151F38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AA433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https://upr.edu.pk/downloads/vice-chancellor-advertisement</w:t>
              </w:r>
            </w:hyperlink>
            <w:r w:rsidR="007F26A7" w:rsidRPr="00A804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51F38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1C4ECB" w:rsidRPr="00A8040D">
              <w:rPr>
                <w:rFonts w:ascii="Times New Roman" w:hAnsi="Times New Roman" w:cs="Times New Roman"/>
                <w:sz w:val="24"/>
                <w:szCs w:val="24"/>
              </w:rPr>
              <w:t>letter of intent should explain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B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not more than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>1000 words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, their vision of the strengths,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development and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sustainability </w:t>
            </w:r>
            <w:r w:rsidR="00111D96" w:rsidRPr="00A8040D">
              <w:rPr>
                <w:rFonts w:ascii="Times New Roman" w:hAnsi="Times New Roman" w:cs="Times New Roman"/>
                <w:sz w:val="24"/>
                <w:szCs w:val="24"/>
              </w:rPr>
              <w:t>of institution’s programmes.</w:t>
            </w:r>
          </w:p>
          <w:p w:rsidR="00C11184" w:rsidRPr="00A8040D" w:rsidRDefault="005030C4" w:rsidP="00C11184">
            <w:pPr>
              <w:pStyle w:val="ListParagraph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40D">
              <w:rPr>
                <w:rFonts w:ascii="Times New Roman" w:eastAsia="Times New Roman" w:hAnsi="Times New Roman" w:cs="Times New Roman"/>
                <w:sz w:val="24"/>
                <w:szCs w:val="24"/>
              </w:rPr>
              <w:t>Undertaking</w:t>
            </w:r>
            <w:r w:rsidRPr="00A8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8040D">
              <w:rPr>
                <w:rFonts w:ascii="Times New Roman" w:eastAsia="Times New Roman" w:hAnsi="Times New Roman" w:cs="Times New Roman"/>
                <w:sz w:val="24"/>
                <w:szCs w:val="24"/>
              </w:rPr>
              <w:t>on appropriate stamp paper</w:t>
            </w:r>
          </w:p>
          <w:p w:rsidR="00111D96" w:rsidRPr="00A8040D" w:rsidRDefault="00111D96" w:rsidP="00696F6E">
            <w:pPr>
              <w:pStyle w:val="ListParagraph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Applications without </w:t>
            </w:r>
            <w:r w:rsidR="00C33A74"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verifiable 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>supporting documents shall not be entertained</w:t>
            </w:r>
            <w:r w:rsidRPr="00A8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  <w:p w:rsidR="00111D96" w:rsidRPr="00A8040D" w:rsidRDefault="00111D96" w:rsidP="00111D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LAST DA</w:t>
            </w:r>
            <w:r w:rsidR="004E0B9D" w:rsidRPr="00A80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 FOR RECEIPT OF APPLICATIONS</w:t>
            </w:r>
          </w:p>
          <w:p w:rsidR="00A35257" w:rsidRPr="00A8040D" w:rsidRDefault="00111D96" w:rsidP="00CF32A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The applications of the candidates complete in all respect should reach the office of the Secretary Presidential Affairs/Secretary Search Committee, President’s Block, Kashmir House, </w:t>
            </w:r>
            <w:r w:rsidR="004E0B9D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Sector </w:t>
            </w: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F-5/2, Islamabad, latest by</w:t>
            </w:r>
            <w:r w:rsidR="004A7B59" w:rsidRPr="00A80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5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August 03</w:t>
            </w:r>
            <w:r w:rsidR="00644FA6" w:rsidRPr="00A804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, 2026</w:t>
            </w:r>
            <w:r w:rsidR="00644FA6" w:rsidRPr="00A804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11AE0" w:rsidRPr="00A80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before the close of office hours</w:t>
            </w:r>
            <w:r w:rsidR="00FE1EEF" w:rsidRPr="00A80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D96" w:rsidRPr="00911AE0" w:rsidRDefault="00111D96" w:rsidP="00A3525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8040D">
              <w:rPr>
                <w:rFonts w:ascii="Times New Roman" w:hAnsi="Times New Roman" w:cs="Times New Roman"/>
                <w:sz w:val="24"/>
                <w:szCs w:val="24"/>
              </w:rPr>
              <w:t>Candidates short-listed by the Search Committee shall be called for interview</w:t>
            </w:r>
            <w:r w:rsidRPr="00911AE0">
              <w:rPr>
                <w:rFonts w:ascii="Times New Roman" w:hAnsi="Times New Roman" w:cs="Times New Roman"/>
              </w:rPr>
              <w:t>.</w:t>
            </w:r>
          </w:p>
        </w:tc>
      </w:tr>
    </w:tbl>
    <w:p w:rsidR="00DF1129" w:rsidRPr="00911AE0" w:rsidRDefault="002870FD" w:rsidP="000D6D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-7.65pt;margin-top:2pt;width:528.1pt;height:40.15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SNRQIAAI4EAAAOAAAAZHJzL2Uyb0RvYy54bWysVNtu2zAMfR+wfxD0vthJ47Q14hRdugwD&#10;ugvQ7gNkWbaF6TZJid19fSnJyYztbVgeDImkDg95yGzvRinQiVnHtarwcpFjxBTVDVddhb8/H97d&#10;YOQ8UQ0RWrEKvzCH73Zv32wHU7KV7rVomEUAolw5mAr33psyyxztmSRuoQ1T4Gy1lcTD1XZZY8kA&#10;6FJkqzzfZIO2jbGaMufA+pCceBfx25ZR/7VtHfNIVBi4+fi18VuHb7bbkrKzxPScTjTIP7CQhCtI&#10;eoF6IJ6go+V/QUlOrXa69QuqZabbllMWa4Bqlvkf1Tz1xLBYCzTHmUub3P+DpV9O3yziDWiHkSIS&#10;JHpmo0fv9YiuQncG40oIejIQ5kcwh8hQqTOPmv5wSOl9T1TH7q3VQ89IA+yW4WU2e5pwXACph8+6&#10;gTTk6HUEGlsrAyA0AwE6qPRyUSZQoWDcbK7yzTW4KPiKYrUuonQZKc+vjXX+I9MShUOFLSgf0cnp&#10;0fnAhpTnkMheC94cuBDxEqaN7YVFJwJz4sdUoThKoJpsyzz80riAHYYq2c804sAGiJjJzdGFQkOF&#10;b4tVkfo29znb1Ze8McUFcB4muYctEVxW+GZGJHT7g2riDHvCRTpDpUJN7Q8dT733Yz1OOk+q1rp5&#10;AT2sTksBSwyHXttfGA2wEBV2P4/EMozEJwWa3i7X67BB8bIurldwsXNPPfcQRQEKeolROu592rqj&#10;sbzrIdN5iu5hDg48ShQGJrGa6MPQx35OCxq2an6PUb//RnavAAAA//8DAFBLAwQUAAYACAAAACEA&#10;v96v+d4AAAAIAQAADwAAAGRycy9kb3ducmV2LnhtbEyPMU/DMBSEdyT+g/WQWFBrh1SIhLxUFVWZ&#10;WAgIVid+JBGxHWy3Nfx63KmMpzvdfVeto57YgZwfrUHIlgIYmc6q0fQIb6+7xT0wH6RRcrKGEH7I&#10;w7q+vKhkqezRvNChCT1LJcaXEmEIYS45991AWvqlnckk79M6LUOSrufKyWMq1xO/FeKOazmatDDI&#10;mR4H6r6avUaIbfxw+ffztrkpNsXv0+59qzONeH0VNw/AAsVwDsMJP6FDnZhauzfKswlhkecpibBK&#10;j062WIkCWItQZAJ4XfH/B+o/AAAA//8DAFBLAQItABQABgAIAAAAIQC2gziS/gAAAOEBAAATAAAA&#10;AAAAAAAAAAAAAAAAAABbQ29udGVudF9UeXBlc10ueG1sUEsBAi0AFAAGAAgAAAAhADj9If/WAAAA&#10;lAEAAAsAAAAAAAAAAAAAAAAALwEAAF9yZWxzLy5yZWxzUEsBAi0AFAAGAAgAAAAhAGYgRI1FAgAA&#10;jgQAAA4AAAAAAAAAAAAAAAAALgIAAGRycy9lMm9Eb2MueG1sUEsBAi0AFAAGAAgAAAAhAL/er/ne&#10;AAAACAEAAA8AAAAAAAAAAAAAAAAAnwQAAGRycy9kb3ducmV2LnhtbFBLBQYAAAAABAAEAPMAAACq&#10;BQAAAAA=&#10;" fillcolor="black [3213]">
            <v:textbox style="mso-fit-shape-to-text:t">
              <w:txbxContent>
                <w:p w:rsidR="00421C9A" w:rsidRPr="00D554A0" w:rsidRDefault="00DD29D1" w:rsidP="00421C9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6"/>
                      <w:szCs w:val="14"/>
                    </w:rPr>
                  </w:pPr>
                  <w:r w:rsidRPr="00D554A0">
                    <w:rPr>
                      <w:rFonts w:asciiTheme="majorBidi" w:hAnsiTheme="majorBidi" w:cstheme="majorBidi"/>
                      <w:b/>
                      <w:sz w:val="26"/>
                      <w:szCs w:val="14"/>
                    </w:rPr>
                    <w:t>SECRETARY PRESIDENTIAL AFFAIRS, AJ&amp;K</w:t>
                  </w:r>
                  <w:r w:rsidR="00235A73" w:rsidRPr="00D554A0">
                    <w:rPr>
                      <w:rFonts w:asciiTheme="majorBidi" w:hAnsiTheme="majorBidi" w:cstheme="majorBidi"/>
                      <w:b/>
                      <w:sz w:val="26"/>
                      <w:szCs w:val="14"/>
                    </w:rPr>
                    <w:t>/</w:t>
                  </w:r>
                  <w:r w:rsidR="00D554A0" w:rsidRPr="00D554A0">
                    <w:rPr>
                      <w:rFonts w:asciiTheme="majorBidi" w:hAnsiTheme="majorBidi" w:cstheme="majorBidi"/>
                      <w:b/>
                      <w:sz w:val="26"/>
                      <w:szCs w:val="14"/>
                    </w:rPr>
                    <w:t>SECRETARY SEARCH COMMITTEE</w:t>
                  </w:r>
                </w:p>
                <w:p w:rsidR="00DD29D1" w:rsidRPr="00D554A0" w:rsidRDefault="00D554A0" w:rsidP="00421C9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6"/>
                      <w:szCs w:val="26"/>
                    </w:rPr>
                  </w:pPr>
                  <w:r w:rsidRPr="00D554A0">
                    <w:rPr>
                      <w:rFonts w:asciiTheme="majorBidi" w:hAnsiTheme="majorBidi" w:cstheme="majorBidi"/>
                      <w:b/>
                      <w:sz w:val="26"/>
                      <w:szCs w:val="26"/>
                    </w:rPr>
                    <w:t>PRESIDENT’S BLOCK, KASHMIR HOUSE, F-5/2, ISLAMABAD</w:t>
                  </w:r>
                </w:p>
                <w:p w:rsidR="006D385B" w:rsidRPr="00D554A0" w:rsidRDefault="006D385B" w:rsidP="00421C9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D554A0">
                    <w:rPr>
                      <w:rFonts w:asciiTheme="majorBidi" w:hAnsiTheme="majorBidi" w:cstheme="majorBidi"/>
                      <w:b/>
                      <w:sz w:val="26"/>
                      <w:szCs w:val="26"/>
                    </w:rPr>
                    <w:t>Ph: 051-9203800-9214692</w:t>
                  </w:r>
                </w:p>
              </w:txbxContent>
            </v:textbox>
          </v:shape>
        </w:pict>
      </w:r>
    </w:p>
    <w:p w:rsidR="000602BF" w:rsidRPr="00911AE0" w:rsidRDefault="000602BF" w:rsidP="000D6DF5">
      <w:pPr>
        <w:rPr>
          <w:rFonts w:ascii="Times New Roman" w:hAnsi="Times New Roman" w:cs="Times New Roman"/>
          <w:b/>
          <w:sz w:val="20"/>
        </w:rPr>
      </w:pPr>
    </w:p>
    <w:sectPr w:rsidR="000602BF" w:rsidRPr="00911AE0" w:rsidSect="009C1E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990" w:right="720" w:bottom="1170" w:left="86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ABB" w:rsidRDefault="00785ABB" w:rsidP="00414E7B">
      <w:pPr>
        <w:spacing w:after="0" w:line="240" w:lineRule="auto"/>
      </w:pPr>
      <w:r>
        <w:separator/>
      </w:r>
    </w:p>
  </w:endnote>
  <w:endnote w:type="continuationSeparator" w:id="1">
    <w:p w:rsidR="00785ABB" w:rsidRDefault="00785ABB" w:rsidP="0041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7B" w:rsidRDefault="00414E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1412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414E7B" w:rsidRDefault="00414E7B">
            <w:pPr>
              <w:pStyle w:val="Footer"/>
              <w:jc w:val="right"/>
            </w:pPr>
            <w:r>
              <w:t xml:space="preserve">Page </w:t>
            </w:r>
            <w:r w:rsidR="002870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870FD">
              <w:rPr>
                <w:b/>
                <w:sz w:val="24"/>
                <w:szCs w:val="24"/>
              </w:rPr>
              <w:fldChar w:fldCharType="separate"/>
            </w:r>
            <w:r w:rsidR="00AA4332">
              <w:rPr>
                <w:b/>
                <w:noProof/>
              </w:rPr>
              <w:t>2</w:t>
            </w:r>
            <w:r w:rsidR="002870F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870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870FD">
              <w:rPr>
                <w:b/>
                <w:sz w:val="24"/>
                <w:szCs w:val="24"/>
              </w:rPr>
              <w:fldChar w:fldCharType="separate"/>
            </w:r>
            <w:r w:rsidR="007A0B32">
              <w:rPr>
                <w:b/>
                <w:noProof/>
              </w:rPr>
              <w:t>2</w:t>
            </w:r>
            <w:r w:rsidR="002870F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14E7B" w:rsidRDefault="00414E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7B" w:rsidRDefault="00414E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ABB" w:rsidRDefault="00785ABB" w:rsidP="00414E7B">
      <w:pPr>
        <w:spacing w:after="0" w:line="240" w:lineRule="auto"/>
      </w:pPr>
      <w:r>
        <w:separator/>
      </w:r>
    </w:p>
  </w:footnote>
  <w:footnote w:type="continuationSeparator" w:id="1">
    <w:p w:rsidR="00785ABB" w:rsidRDefault="00785ABB" w:rsidP="00414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7B" w:rsidRDefault="00414E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7B" w:rsidRDefault="00414E7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7B" w:rsidRDefault="00414E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312"/>
    <w:multiLevelType w:val="hybridMultilevel"/>
    <w:tmpl w:val="12E67690"/>
    <w:lvl w:ilvl="0" w:tplc="16B6A3D2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D555BD"/>
    <w:multiLevelType w:val="hybridMultilevel"/>
    <w:tmpl w:val="13AAA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334D6"/>
    <w:multiLevelType w:val="hybridMultilevel"/>
    <w:tmpl w:val="9CBA0410"/>
    <w:lvl w:ilvl="0" w:tplc="49CCA78A">
      <w:start w:val="1"/>
      <w:numFmt w:val="lowerRoman"/>
      <w:lvlText w:val="%1."/>
      <w:lvlJc w:val="right"/>
      <w:pPr>
        <w:ind w:left="135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BC37C3"/>
    <w:multiLevelType w:val="hybridMultilevel"/>
    <w:tmpl w:val="15C230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A1984"/>
    <w:multiLevelType w:val="hybridMultilevel"/>
    <w:tmpl w:val="011E4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52B51"/>
    <w:multiLevelType w:val="hybridMultilevel"/>
    <w:tmpl w:val="12E67690"/>
    <w:lvl w:ilvl="0" w:tplc="16B6A3D2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596B65"/>
    <w:multiLevelType w:val="hybridMultilevel"/>
    <w:tmpl w:val="B2700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E0FF9"/>
    <w:multiLevelType w:val="hybridMultilevel"/>
    <w:tmpl w:val="DCE622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A4976"/>
    <w:multiLevelType w:val="hybridMultilevel"/>
    <w:tmpl w:val="9CBA0410"/>
    <w:lvl w:ilvl="0" w:tplc="49CCA78A">
      <w:start w:val="1"/>
      <w:numFmt w:val="lowerRoman"/>
      <w:lvlText w:val="%1."/>
      <w:lvlJc w:val="right"/>
      <w:pPr>
        <w:ind w:left="135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53DE3A52"/>
    <w:multiLevelType w:val="hybridMultilevel"/>
    <w:tmpl w:val="576C5C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F6DF8"/>
    <w:multiLevelType w:val="hybridMultilevel"/>
    <w:tmpl w:val="1D1C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92ABD"/>
    <w:multiLevelType w:val="hybridMultilevel"/>
    <w:tmpl w:val="C47696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1041C"/>
    <w:multiLevelType w:val="hybridMultilevel"/>
    <w:tmpl w:val="15C230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F561B"/>
    <w:multiLevelType w:val="hybridMultilevel"/>
    <w:tmpl w:val="9CBA0410"/>
    <w:lvl w:ilvl="0" w:tplc="49CCA78A">
      <w:start w:val="1"/>
      <w:numFmt w:val="lowerRoman"/>
      <w:lvlText w:val="%1."/>
      <w:lvlJc w:val="right"/>
      <w:pPr>
        <w:ind w:left="135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  <w:num w:numId="13">
    <w:abstractNumId w:val="13"/>
  </w:num>
  <w:num w:numId="14">
    <w:abstractNumId w:val="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1EA5"/>
    <w:rsid w:val="0001103B"/>
    <w:rsid w:val="00011AA8"/>
    <w:rsid w:val="00011B3E"/>
    <w:rsid w:val="00012E39"/>
    <w:rsid w:val="00013264"/>
    <w:rsid w:val="00022E53"/>
    <w:rsid w:val="0004325C"/>
    <w:rsid w:val="0004407A"/>
    <w:rsid w:val="000470E6"/>
    <w:rsid w:val="000564F2"/>
    <w:rsid w:val="000602BF"/>
    <w:rsid w:val="00065596"/>
    <w:rsid w:val="00067788"/>
    <w:rsid w:val="00087F0A"/>
    <w:rsid w:val="000A0328"/>
    <w:rsid w:val="000A1844"/>
    <w:rsid w:val="000B3F00"/>
    <w:rsid w:val="000B458A"/>
    <w:rsid w:val="000C4402"/>
    <w:rsid w:val="000D21F2"/>
    <w:rsid w:val="000D6DF5"/>
    <w:rsid w:val="000F153D"/>
    <w:rsid w:val="00111D96"/>
    <w:rsid w:val="0011460B"/>
    <w:rsid w:val="00114863"/>
    <w:rsid w:val="00115ADC"/>
    <w:rsid w:val="0012174B"/>
    <w:rsid w:val="00126057"/>
    <w:rsid w:val="00151F38"/>
    <w:rsid w:val="001539FB"/>
    <w:rsid w:val="00155794"/>
    <w:rsid w:val="00161E8F"/>
    <w:rsid w:val="00163A21"/>
    <w:rsid w:val="00165DBC"/>
    <w:rsid w:val="0017199A"/>
    <w:rsid w:val="00174394"/>
    <w:rsid w:val="001748F3"/>
    <w:rsid w:val="0017652A"/>
    <w:rsid w:val="00182882"/>
    <w:rsid w:val="00194379"/>
    <w:rsid w:val="001A1632"/>
    <w:rsid w:val="001C3AC4"/>
    <w:rsid w:val="001C4ECB"/>
    <w:rsid w:val="001D09FC"/>
    <w:rsid w:val="001D6866"/>
    <w:rsid w:val="001E0D42"/>
    <w:rsid w:val="001E6DB6"/>
    <w:rsid w:val="001F0D5E"/>
    <w:rsid w:val="001F1B2B"/>
    <w:rsid w:val="00225A9D"/>
    <w:rsid w:val="0023070B"/>
    <w:rsid w:val="00232071"/>
    <w:rsid w:val="002335AB"/>
    <w:rsid w:val="00235A73"/>
    <w:rsid w:val="00235B7D"/>
    <w:rsid w:val="002432AB"/>
    <w:rsid w:val="00252A7F"/>
    <w:rsid w:val="00261180"/>
    <w:rsid w:val="00262DC4"/>
    <w:rsid w:val="0026500A"/>
    <w:rsid w:val="00275DC3"/>
    <w:rsid w:val="0027661C"/>
    <w:rsid w:val="00285865"/>
    <w:rsid w:val="002870FD"/>
    <w:rsid w:val="002957FC"/>
    <w:rsid w:val="002A19F9"/>
    <w:rsid w:val="002A779A"/>
    <w:rsid w:val="002B5621"/>
    <w:rsid w:val="002D1DAE"/>
    <w:rsid w:val="002D57E7"/>
    <w:rsid w:val="002D7B77"/>
    <w:rsid w:val="002D7D17"/>
    <w:rsid w:val="002E4FD0"/>
    <w:rsid w:val="002F615B"/>
    <w:rsid w:val="003006A6"/>
    <w:rsid w:val="00305AF3"/>
    <w:rsid w:val="003065FD"/>
    <w:rsid w:val="003215A5"/>
    <w:rsid w:val="003230AA"/>
    <w:rsid w:val="003244A7"/>
    <w:rsid w:val="00334156"/>
    <w:rsid w:val="00337956"/>
    <w:rsid w:val="00342747"/>
    <w:rsid w:val="003440A2"/>
    <w:rsid w:val="0034579D"/>
    <w:rsid w:val="00357D82"/>
    <w:rsid w:val="00374369"/>
    <w:rsid w:val="00375992"/>
    <w:rsid w:val="00381CE2"/>
    <w:rsid w:val="003859CE"/>
    <w:rsid w:val="00390233"/>
    <w:rsid w:val="00390615"/>
    <w:rsid w:val="00395A8B"/>
    <w:rsid w:val="003972CE"/>
    <w:rsid w:val="003A0764"/>
    <w:rsid w:val="003B04C4"/>
    <w:rsid w:val="003B1735"/>
    <w:rsid w:val="003B36F9"/>
    <w:rsid w:val="003B53BA"/>
    <w:rsid w:val="003B6843"/>
    <w:rsid w:val="003C5246"/>
    <w:rsid w:val="003C541B"/>
    <w:rsid w:val="003E20D7"/>
    <w:rsid w:val="003E5350"/>
    <w:rsid w:val="003F1DDA"/>
    <w:rsid w:val="00400781"/>
    <w:rsid w:val="004064C7"/>
    <w:rsid w:val="00414E7B"/>
    <w:rsid w:val="00421C9A"/>
    <w:rsid w:val="004378AF"/>
    <w:rsid w:val="00452C89"/>
    <w:rsid w:val="004644F9"/>
    <w:rsid w:val="00464A8D"/>
    <w:rsid w:val="004829A3"/>
    <w:rsid w:val="004857A7"/>
    <w:rsid w:val="004903AF"/>
    <w:rsid w:val="004906EC"/>
    <w:rsid w:val="004916B1"/>
    <w:rsid w:val="00492A4A"/>
    <w:rsid w:val="00495C78"/>
    <w:rsid w:val="004A024F"/>
    <w:rsid w:val="004A3269"/>
    <w:rsid w:val="004A76AC"/>
    <w:rsid w:val="004A7B59"/>
    <w:rsid w:val="004B157F"/>
    <w:rsid w:val="004B4A95"/>
    <w:rsid w:val="004B6B55"/>
    <w:rsid w:val="004C733B"/>
    <w:rsid w:val="004C7557"/>
    <w:rsid w:val="004D5884"/>
    <w:rsid w:val="004D7768"/>
    <w:rsid w:val="004E0B9D"/>
    <w:rsid w:val="004E16D4"/>
    <w:rsid w:val="004E196B"/>
    <w:rsid w:val="004E3EFA"/>
    <w:rsid w:val="004F28B8"/>
    <w:rsid w:val="004F56EA"/>
    <w:rsid w:val="004F578E"/>
    <w:rsid w:val="00500D6E"/>
    <w:rsid w:val="005030C4"/>
    <w:rsid w:val="0054787F"/>
    <w:rsid w:val="0057015B"/>
    <w:rsid w:val="0057079E"/>
    <w:rsid w:val="00584D4F"/>
    <w:rsid w:val="00591DAB"/>
    <w:rsid w:val="005A6850"/>
    <w:rsid w:val="005B03C9"/>
    <w:rsid w:val="005F4513"/>
    <w:rsid w:val="005F6976"/>
    <w:rsid w:val="00600CDF"/>
    <w:rsid w:val="0060444A"/>
    <w:rsid w:val="00607AAF"/>
    <w:rsid w:val="00607F32"/>
    <w:rsid w:val="00610DAB"/>
    <w:rsid w:val="00620FCD"/>
    <w:rsid w:val="006211E6"/>
    <w:rsid w:val="006244AD"/>
    <w:rsid w:val="006250B8"/>
    <w:rsid w:val="00635372"/>
    <w:rsid w:val="00644FA6"/>
    <w:rsid w:val="0065135C"/>
    <w:rsid w:val="006537C3"/>
    <w:rsid w:val="00654EF2"/>
    <w:rsid w:val="006710BE"/>
    <w:rsid w:val="00673B4F"/>
    <w:rsid w:val="006818F3"/>
    <w:rsid w:val="00696F6E"/>
    <w:rsid w:val="006A4091"/>
    <w:rsid w:val="006A47BB"/>
    <w:rsid w:val="006A4929"/>
    <w:rsid w:val="006B614A"/>
    <w:rsid w:val="006B6F48"/>
    <w:rsid w:val="006C1248"/>
    <w:rsid w:val="006C7FC3"/>
    <w:rsid w:val="006D1B5B"/>
    <w:rsid w:val="006D385B"/>
    <w:rsid w:val="006D5869"/>
    <w:rsid w:val="006E0FA1"/>
    <w:rsid w:val="006E3E26"/>
    <w:rsid w:val="006E444F"/>
    <w:rsid w:val="006E5253"/>
    <w:rsid w:val="006F1FE5"/>
    <w:rsid w:val="006F7264"/>
    <w:rsid w:val="00714945"/>
    <w:rsid w:val="00714A80"/>
    <w:rsid w:val="0071529E"/>
    <w:rsid w:val="007307F7"/>
    <w:rsid w:val="0074609A"/>
    <w:rsid w:val="00747ABC"/>
    <w:rsid w:val="00750595"/>
    <w:rsid w:val="007527E5"/>
    <w:rsid w:val="00756E21"/>
    <w:rsid w:val="00770BF4"/>
    <w:rsid w:val="00775839"/>
    <w:rsid w:val="0078269B"/>
    <w:rsid w:val="007841B3"/>
    <w:rsid w:val="00785ABB"/>
    <w:rsid w:val="007A0B32"/>
    <w:rsid w:val="007A3151"/>
    <w:rsid w:val="007D2F6C"/>
    <w:rsid w:val="007D4514"/>
    <w:rsid w:val="007D7776"/>
    <w:rsid w:val="007F1A62"/>
    <w:rsid w:val="007F26A7"/>
    <w:rsid w:val="007F5683"/>
    <w:rsid w:val="008011DD"/>
    <w:rsid w:val="00802B91"/>
    <w:rsid w:val="0080349C"/>
    <w:rsid w:val="00812EE0"/>
    <w:rsid w:val="00815266"/>
    <w:rsid w:val="00836B1C"/>
    <w:rsid w:val="00836ED0"/>
    <w:rsid w:val="00841891"/>
    <w:rsid w:val="00841A33"/>
    <w:rsid w:val="008610F8"/>
    <w:rsid w:val="00864B03"/>
    <w:rsid w:val="0086768E"/>
    <w:rsid w:val="00867CFF"/>
    <w:rsid w:val="008702DB"/>
    <w:rsid w:val="0087157E"/>
    <w:rsid w:val="00876EC2"/>
    <w:rsid w:val="00893F20"/>
    <w:rsid w:val="00895526"/>
    <w:rsid w:val="008A27B4"/>
    <w:rsid w:val="008A5401"/>
    <w:rsid w:val="008A5A62"/>
    <w:rsid w:val="008B4E3E"/>
    <w:rsid w:val="008B59F3"/>
    <w:rsid w:val="008B6FE2"/>
    <w:rsid w:val="008D2B19"/>
    <w:rsid w:val="008E5E9F"/>
    <w:rsid w:val="008F6B31"/>
    <w:rsid w:val="00911AE0"/>
    <w:rsid w:val="009164C4"/>
    <w:rsid w:val="00932D5B"/>
    <w:rsid w:val="009503F1"/>
    <w:rsid w:val="00950A06"/>
    <w:rsid w:val="0095479D"/>
    <w:rsid w:val="00961EA5"/>
    <w:rsid w:val="00962A51"/>
    <w:rsid w:val="00965A97"/>
    <w:rsid w:val="00966044"/>
    <w:rsid w:val="009669A3"/>
    <w:rsid w:val="009770B4"/>
    <w:rsid w:val="009863E2"/>
    <w:rsid w:val="009A1709"/>
    <w:rsid w:val="009A32F1"/>
    <w:rsid w:val="009C1E44"/>
    <w:rsid w:val="009D4936"/>
    <w:rsid w:val="009E33E8"/>
    <w:rsid w:val="009E3AC5"/>
    <w:rsid w:val="00A150BA"/>
    <w:rsid w:val="00A22C18"/>
    <w:rsid w:val="00A25BB6"/>
    <w:rsid w:val="00A349BB"/>
    <w:rsid w:val="00A35257"/>
    <w:rsid w:val="00A36BA6"/>
    <w:rsid w:val="00A40E7C"/>
    <w:rsid w:val="00A51C5B"/>
    <w:rsid w:val="00A52E7B"/>
    <w:rsid w:val="00A532CF"/>
    <w:rsid w:val="00A5601F"/>
    <w:rsid w:val="00A56E96"/>
    <w:rsid w:val="00A63EF2"/>
    <w:rsid w:val="00A672C6"/>
    <w:rsid w:val="00A718EB"/>
    <w:rsid w:val="00A8040D"/>
    <w:rsid w:val="00A8142F"/>
    <w:rsid w:val="00A8243C"/>
    <w:rsid w:val="00A96605"/>
    <w:rsid w:val="00AA4332"/>
    <w:rsid w:val="00AA5FCB"/>
    <w:rsid w:val="00AB051A"/>
    <w:rsid w:val="00AD1893"/>
    <w:rsid w:val="00AD1EE2"/>
    <w:rsid w:val="00AD405B"/>
    <w:rsid w:val="00AE18C0"/>
    <w:rsid w:val="00AE5E6C"/>
    <w:rsid w:val="00B03F04"/>
    <w:rsid w:val="00B13546"/>
    <w:rsid w:val="00B17FA6"/>
    <w:rsid w:val="00B312C1"/>
    <w:rsid w:val="00B3763A"/>
    <w:rsid w:val="00B46F2A"/>
    <w:rsid w:val="00B52E58"/>
    <w:rsid w:val="00B55193"/>
    <w:rsid w:val="00B57040"/>
    <w:rsid w:val="00B62C6D"/>
    <w:rsid w:val="00B658EA"/>
    <w:rsid w:val="00B72F22"/>
    <w:rsid w:val="00B83930"/>
    <w:rsid w:val="00B8577F"/>
    <w:rsid w:val="00BA35F3"/>
    <w:rsid w:val="00BA53CB"/>
    <w:rsid w:val="00BB313B"/>
    <w:rsid w:val="00BC0717"/>
    <w:rsid w:val="00BD20FA"/>
    <w:rsid w:val="00BD6B68"/>
    <w:rsid w:val="00BD781D"/>
    <w:rsid w:val="00BF478A"/>
    <w:rsid w:val="00C06D29"/>
    <w:rsid w:val="00C11184"/>
    <w:rsid w:val="00C111B3"/>
    <w:rsid w:val="00C1368A"/>
    <w:rsid w:val="00C23481"/>
    <w:rsid w:val="00C33A74"/>
    <w:rsid w:val="00C374B8"/>
    <w:rsid w:val="00C37EE4"/>
    <w:rsid w:val="00C40AAD"/>
    <w:rsid w:val="00C5360F"/>
    <w:rsid w:val="00C53E54"/>
    <w:rsid w:val="00C65DCF"/>
    <w:rsid w:val="00C66935"/>
    <w:rsid w:val="00C73916"/>
    <w:rsid w:val="00C7454B"/>
    <w:rsid w:val="00C91408"/>
    <w:rsid w:val="00C94CFF"/>
    <w:rsid w:val="00C961A7"/>
    <w:rsid w:val="00CA3E4B"/>
    <w:rsid w:val="00CA5038"/>
    <w:rsid w:val="00CA5600"/>
    <w:rsid w:val="00CA6B2E"/>
    <w:rsid w:val="00CC1889"/>
    <w:rsid w:val="00CC4648"/>
    <w:rsid w:val="00CD0158"/>
    <w:rsid w:val="00CD7160"/>
    <w:rsid w:val="00CE0A11"/>
    <w:rsid w:val="00CF32AC"/>
    <w:rsid w:val="00CF440D"/>
    <w:rsid w:val="00D062CA"/>
    <w:rsid w:val="00D126EE"/>
    <w:rsid w:val="00D13734"/>
    <w:rsid w:val="00D17E11"/>
    <w:rsid w:val="00D2370F"/>
    <w:rsid w:val="00D41506"/>
    <w:rsid w:val="00D42FD0"/>
    <w:rsid w:val="00D554A0"/>
    <w:rsid w:val="00D562DA"/>
    <w:rsid w:val="00D567EB"/>
    <w:rsid w:val="00D603C3"/>
    <w:rsid w:val="00D61ACD"/>
    <w:rsid w:val="00D748E7"/>
    <w:rsid w:val="00D775AF"/>
    <w:rsid w:val="00D81299"/>
    <w:rsid w:val="00D823B1"/>
    <w:rsid w:val="00D84E4A"/>
    <w:rsid w:val="00D9246B"/>
    <w:rsid w:val="00D97C32"/>
    <w:rsid w:val="00DA11EF"/>
    <w:rsid w:val="00DA2420"/>
    <w:rsid w:val="00DA2946"/>
    <w:rsid w:val="00DA4EC5"/>
    <w:rsid w:val="00DB0634"/>
    <w:rsid w:val="00DB47C1"/>
    <w:rsid w:val="00DB7D56"/>
    <w:rsid w:val="00DD29D1"/>
    <w:rsid w:val="00DD6BE8"/>
    <w:rsid w:val="00DE2F45"/>
    <w:rsid w:val="00DF1129"/>
    <w:rsid w:val="00E04E6A"/>
    <w:rsid w:val="00E10311"/>
    <w:rsid w:val="00E179D0"/>
    <w:rsid w:val="00E227C1"/>
    <w:rsid w:val="00E34D48"/>
    <w:rsid w:val="00E37155"/>
    <w:rsid w:val="00E41219"/>
    <w:rsid w:val="00E412B6"/>
    <w:rsid w:val="00E460BE"/>
    <w:rsid w:val="00E600D6"/>
    <w:rsid w:val="00E605B8"/>
    <w:rsid w:val="00E64D48"/>
    <w:rsid w:val="00E7415F"/>
    <w:rsid w:val="00E74F45"/>
    <w:rsid w:val="00E923F3"/>
    <w:rsid w:val="00E934F5"/>
    <w:rsid w:val="00E938EC"/>
    <w:rsid w:val="00E95244"/>
    <w:rsid w:val="00E97F0A"/>
    <w:rsid w:val="00EA4C02"/>
    <w:rsid w:val="00EB1E72"/>
    <w:rsid w:val="00EB340F"/>
    <w:rsid w:val="00EC67C8"/>
    <w:rsid w:val="00ED6F15"/>
    <w:rsid w:val="00EE0891"/>
    <w:rsid w:val="00EE2838"/>
    <w:rsid w:val="00EE2E48"/>
    <w:rsid w:val="00EE34B7"/>
    <w:rsid w:val="00EE7708"/>
    <w:rsid w:val="00F02CF9"/>
    <w:rsid w:val="00F05E62"/>
    <w:rsid w:val="00F1206C"/>
    <w:rsid w:val="00F1379F"/>
    <w:rsid w:val="00F43D83"/>
    <w:rsid w:val="00F64692"/>
    <w:rsid w:val="00F74266"/>
    <w:rsid w:val="00F800ED"/>
    <w:rsid w:val="00F85C52"/>
    <w:rsid w:val="00F91145"/>
    <w:rsid w:val="00F92A26"/>
    <w:rsid w:val="00F93A63"/>
    <w:rsid w:val="00F94E53"/>
    <w:rsid w:val="00FA7F83"/>
    <w:rsid w:val="00FB2E3A"/>
    <w:rsid w:val="00FB33CB"/>
    <w:rsid w:val="00FC7694"/>
    <w:rsid w:val="00FE1EEF"/>
    <w:rsid w:val="00FF5091"/>
    <w:rsid w:val="00FF7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1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023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3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F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F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F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14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E7B"/>
  </w:style>
  <w:style w:type="paragraph" w:styleId="Footer">
    <w:name w:val="footer"/>
    <w:basedOn w:val="Normal"/>
    <w:link w:val="FooterChar"/>
    <w:uiPriority w:val="99"/>
    <w:unhideWhenUsed/>
    <w:rsid w:val="00414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pr.edu.pk/downloads/vice-chancellor-advertisemen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ACC3-0E28-4AAB-9BD9-89FB0D5A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WWBC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SYS</cp:lastModifiedBy>
  <cp:revision>114</cp:revision>
  <cp:lastPrinted>2026-07-02T08:04:00Z</cp:lastPrinted>
  <dcterms:created xsi:type="dcterms:W3CDTF">2020-03-02T06:45:00Z</dcterms:created>
  <dcterms:modified xsi:type="dcterms:W3CDTF">2026-07-02T08:04:00Z</dcterms:modified>
</cp:coreProperties>
</file>